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06A28" w14:textId="77777777" w:rsidR="009F6735" w:rsidRPr="009F6735" w:rsidRDefault="009F6735" w:rsidP="009F6735">
      <w:pPr>
        <w:spacing w:after="0" w:line="240" w:lineRule="auto"/>
        <w:jc w:val="center"/>
        <w:rPr>
          <w:rFonts w:ascii="Times New Roman" w:hAnsi="Times New Roman" w:cs="Times New Roman"/>
          <w:b/>
          <w:sz w:val="24"/>
          <w:szCs w:val="24"/>
        </w:rPr>
      </w:pPr>
      <w:r w:rsidRPr="009F6735">
        <w:rPr>
          <w:rFonts w:ascii="Times New Roman" w:hAnsi="Times New Roman" w:cs="Times New Roman"/>
          <w:b/>
          <w:sz w:val="24"/>
          <w:szCs w:val="24"/>
        </w:rPr>
        <w:t xml:space="preserve">Программа </w:t>
      </w:r>
    </w:p>
    <w:p w14:paraId="3F38E75D" w14:textId="659545FD" w:rsidR="009F6735" w:rsidRPr="009F6735" w:rsidRDefault="009F6735" w:rsidP="009F6735">
      <w:pPr>
        <w:spacing w:after="0" w:line="240" w:lineRule="auto"/>
        <w:jc w:val="center"/>
        <w:rPr>
          <w:rFonts w:ascii="Times New Roman" w:hAnsi="Times New Roman" w:cs="Times New Roman"/>
          <w:b/>
          <w:sz w:val="24"/>
          <w:szCs w:val="24"/>
        </w:rPr>
      </w:pPr>
      <w:r w:rsidRPr="009F6735">
        <w:rPr>
          <w:rFonts w:ascii="Times New Roman" w:hAnsi="Times New Roman" w:cs="Times New Roman"/>
          <w:b/>
          <w:sz w:val="24"/>
          <w:szCs w:val="24"/>
        </w:rPr>
        <w:t>муниципального этапа Конкурса народного творчества</w:t>
      </w:r>
    </w:p>
    <w:p w14:paraId="0510A8A4" w14:textId="77777777" w:rsidR="009F6735" w:rsidRPr="009F6735" w:rsidRDefault="009F6735" w:rsidP="009F6735">
      <w:pPr>
        <w:spacing w:after="0" w:line="240" w:lineRule="auto"/>
        <w:jc w:val="center"/>
        <w:rPr>
          <w:rFonts w:ascii="Times New Roman" w:hAnsi="Times New Roman" w:cs="Times New Roman"/>
          <w:b/>
          <w:sz w:val="24"/>
          <w:szCs w:val="24"/>
        </w:rPr>
      </w:pPr>
      <w:r w:rsidRPr="009F6735">
        <w:rPr>
          <w:rFonts w:ascii="Times New Roman" w:hAnsi="Times New Roman" w:cs="Times New Roman"/>
          <w:b/>
          <w:sz w:val="24"/>
          <w:szCs w:val="24"/>
        </w:rPr>
        <w:t xml:space="preserve">Национального фестиваля </w:t>
      </w:r>
      <w:bookmarkStart w:id="0" w:name="_Hlk30934459"/>
      <w:r w:rsidRPr="009F6735">
        <w:rPr>
          <w:rFonts w:ascii="Times New Roman" w:hAnsi="Times New Roman" w:cs="Times New Roman"/>
          <w:b/>
          <w:sz w:val="24"/>
          <w:szCs w:val="24"/>
        </w:rPr>
        <w:t xml:space="preserve">детского художественного </w:t>
      </w:r>
      <w:bookmarkEnd w:id="0"/>
      <w:r w:rsidRPr="009F6735">
        <w:rPr>
          <w:rFonts w:ascii="Times New Roman" w:hAnsi="Times New Roman" w:cs="Times New Roman"/>
          <w:b/>
          <w:sz w:val="24"/>
          <w:szCs w:val="24"/>
        </w:rPr>
        <w:t xml:space="preserve">творчества «Без </w:t>
      </w:r>
      <w:proofErr w:type="spellStart"/>
      <w:r w:rsidRPr="009F6735">
        <w:rPr>
          <w:rFonts w:ascii="Times New Roman" w:hAnsi="Times New Roman" w:cs="Times New Roman"/>
          <w:b/>
          <w:sz w:val="24"/>
          <w:szCs w:val="24"/>
        </w:rPr>
        <w:t>бергә</w:t>
      </w:r>
      <w:proofErr w:type="spellEnd"/>
      <w:r w:rsidRPr="009F6735">
        <w:rPr>
          <w:rFonts w:ascii="Times New Roman" w:hAnsi="Times New Roman" w:cs="Times New Roman"/>
          <w:b/>
          <w:sz w:val="24"/>
          <w:szCs w:val="24"/>
        </w:rPr>
        <w:t xml:space="preserve">», </w:t>
      </w:r>
    </w:p>
    <w:p w14:paraId="6B22447D" w14:textId="77777777" w:rsidR="009F6735" w:rsidRDefault="009F6735" w:rsidP="009F6735">
      <w:pPr>
        <w:spacing w:after="0" w:line="240" w:lineRule="auto"/>
        <w:jc w:val="center"/>
        <w:rPr>
          <w:rFonts w:ascii="Times New Roman" w:hAnsi="Times New Roman" w:cs="Times New Roman"/>
          <w:b/>
          <w:sz w:val="24"/>
          <w:szCs w:val="24"/>
        </w:rPr>
      </w:pPr>
      <w:r w:rsidRPr="009F6735">
        <w:rPr>
          <w:rFonts w:ascii="Times New Roman" w:hAnsi="Times New Roman" w:cs="Times New Roman"/>
          <w:b/>
          <w:sz w:val="24"/>
          <w:szCs w:val="24"/>
        </w:rPr>
        <w:t xml:space="preserve">приуроченного к празднованию 100-летия образования ТАССР </w:t>
      </w:r>
    </w:p>
    <w:p w14:paraId="5A3576E0" w14:textId="77777777" w:rsidR="009F6735" w:rsidRPr="009F6735" w:rsidRDefault="009F6735" w:rsidP="009F6735">
      <w:pPr>
        <w:spacing w:after="0" w:line="240" w:lineRule="auto"/>
        <w:jc w:val="center"/>
        <w:rPr>
          <w:rFonts w:ascii="Times New Roman" w:hAnsi="Times New Roman" w:cs="Times New Roman"/>
          <w:b/>
          <w:sz w:val="24"/>
          <w:szCs w:val="24"/>
        </w:rPr>
      </w:pPr>
    </w:p>
    <w:p w14:paraId="291EE85B" w14:textId="3DFD646C" w:rsidR="00A27011" w:rsidRDefault="009F6735" w:rsidP="009F6735">
      <w:pPr>
        <w:pStyle w:val="ae"/>
        <w:tabs>
          <w:tab w:val="center" w:pos="4688"/>
          <w:tab w:val="right" w:pos="9349"/>
        </w:tabs>
        <w:ind w:left="0"/>
        <w:jc w:val="center"/>
        <w:rPr>
          <w:b/>
          <w:bCs/>
          <w:sz w:val="24"/>
          <w:szCs w:val="24"/>
          <w:lang w:val="tt-RU"/>
        </w:rPr>
      </w:pPr>
      <w:r w:rsidRPr="009F6735">
        <w:rPr>
          <w:b/>
          <w:sz w:val="24"/>
          <w:szCs w:val="24"/>
        </w:rPr>
        <w:t>в номинации:</w:t>
      </w:r>
      <w:r w:rsidRPr="009F6735">
        <w:rPr>
          <w:b/>
          <w:sz w:val="24"/>
          <w:szCs w:val="24"/>
          <w:lang w:val="tt-RU"/>
        </w:rPr>
        <w:t xml:space="preserve"> </w:t>
      </w:r>
      <w:r w:rsidRPr="009F6735">
        <w:rPr>
          <w:b/>
          <w:sz w:val="24"/>
          <w:szCs w:val="24"/>
        </w:rPr>
        <w:t>«Крылья творчества» (</w:t>
      </w:r>
      <w:r w:rsidRPr="009F6735">
        <w:rPr>
          <w:b/>
          <w:bCs/>
          <w:sz w:val="24"/>
          <w:szCs w:val="24"/>
          <w:lang w:val="tt-RU"/>
        </w:rPr>
        <w:t>педагоги дополнительного образования</w:t>
      </w:r>
      <w:r w:rsidR="000037C5">
        <w:rPr>
          <w:b/>
          <w:bCs/>
          <w:sz w:val="24"/>
          <w:szCs w:val="24"/>
          <w:lang w:val="tt-RU"/>
        </w:rPr>
        <w:t>)</w:t>
      </w:r>
    </w:p>
    <w:p w14:paraId="3D026730" w14:textId="77777777" w:rsidR="000037C5" w:rsidRDefault="000037C5" w:rsidP="009F6735">
      <w:pPr>
        <w:pStyle w:val="ae"/>
        <w:tabs>
          <w:tab w:val="center" w:pos="4688"/>
          <w:tab w:val="right" w:pos="9349"/>
        </w:tabs>
        <w:ind w:left="0"/>
        <w:jc w:val="center"/>
        <w:rPr>
          <w:b/>
          <w:bCs/>
          <w:sz w:val="24"/>
          <w:szCs w:val="24"/>
          <w:lang w:val="tt-RU"/>
        </w:rPr>
      </w:pPr>
    </w:p>
    <w:p w14:paraId="203D821E" w14:textId="72B57F07" w:rsidR="000037C5" w:rsidRPr="009F6735" w:rsidRDefault="000037C5" w:rsidP="009F6735">
      <w:pPr>
        <w:pStyle w:val="ae"/>
        <w:tabs>
          <w:tab w:val="center" w:pos="4688"/>
          <w:tab w:val="right" w:pos="9349"/>
        </w:tabs>
        <w:ind w:left="0"/>
        <w:jc w:val="center"/>
        <w:rPr>
          <w:b/>
          <w:bCs/>
          <w:sz w:val="24"/>
          <w:szCs w:val="24"/>
          <w:lang w:val="tt-RU"/>
        </w:rPr>
      </w:pPr>
      <w:r w:rsidRPr="000037C5">
        <w:rPr>
          <w:b/>
          <w:bCs/>
          <w:sz w:val="24"/>
          <w:szCs w:val="24"/>
          <w:highlight w:val="yellow"/>
          <w:lang w:val="tt-RU"/>
        </w:rPr>
        <w:t>11 марта в 10:00 (театральный зал)</w:t>
      </w:r>
    </w:p>
    <w:p w14:paraId="5227C175" w14:textId="77777777" w:rsidR="009F6735" w:rsidRPr="00BE0F0C" w:rsidRDefault="009F6735" w:rsidP="009F6735">
      <w:pPr>
        <w:pStyle w:val="ae"/>
        <w:tabs>
          <w:tab w:val="center" w:pos="4688"/>
          <w:tab w:val="right" w:pos="9349"/>
        </w:tabs>
        <w:ind w:left="0"/>
        <w:jc w:val="center"/>
        <w:rPr>
          <w:b/>
          <w:sz w:val="24"/>
          <w:szCs w:val="28"/>
        </w:rPr>
      </w:pPr>
    </w:p>
    <w:tbl>
      <w:tblPr>
        <w:tblStyle w:val="aff0"/>
        <w:tblW w:w="10753" w:type="dxa"/>
        <w:tblLook w:val="04A0" w:firstRow="1" w:lastRow="0" w:firstColumn="1" w:lastColumn="0" w:noHBand="0" w:noVBand="1"/>
      </w:tblPr>
      <w:tblGrid>
        <w:gridCol w:w="609"/>
        <w:gridCol w:w="2193"/>
        <w:gridCol w:w="2551"/>
        <w:gridCol w:w="1688"/>
        <w:gridCol w:w="1856"/>
        <w:gridCol w:w="1856"/>
      </w:tblGrid>
      <w:tr w:rsidR="00036FA6" w:rsidRPr="00BE0F0C" w14:paraId="78B743CD" w14:textId="77777777" w:rsidTr="00036FA6">
        <w:trPr>
          <w:trHeight w:val="458"/>
        </w:trPr>
        <w:tc>
          <w:tcPr>
            <w:tcW w:w="609" w:type="dxa"/>
          </w:tcPr>
          <w:p w14:paraId="21C4AB0D" w14:textId="77777777" w:rsidR="00036FA6" w:rsidRPr="00BE0F0C" w:rsidRDefault="00036FA6" w:rsidP="00CF5421">
            <w:pPr>
              <w:spacing w:line="276" w:lineRule="auto"/>
              <w:rPr>
                <w:b/>
                <w:szCs w:val="22"/>
              </w:rPr>
            </w:pPr>
            <w:r w:rsidRPr="00BE0F0C">
              <w:rPr>
                <w:b/>
                <w:szCs w:val="22"/>
              </w:rPr>
              <w:t>№</w:t>
            </w:r>
          </w:p>
          <w:p w14:paraId="10E2C9D9" w14:textId="77777777" w:rsidR="00036FA6" w:rsidRPr="00BE0F0C" w:rsidRDefault="00036FA6" w:rsidP="00CF5421">
            <w:pPr>
              <w:spacing w:line="276" w:lineRule="auto"/>
              <w:rPr>
                <w:b/>
                <w:szCs w:val="22"/>
              </w:rPr>
            </w:pPr>
            <w:r w:rsidRPr="00BE0F0C">
              <w:rPr>
                <w:b/>
                <w:szCs w:val="22"/>
              </w:rPr>
              <w:t>п\п</w:t>
            </w:r>
          </w:p>
        </w:tc>
        <w:tc>
          <w:tcPr>
            <w:tcW w:w="2193" w:type="dxa"/>
          </w:tcPr>
          <w:p w14:paraId="67663F2E" w14:textId="77777777" w:rsidR="00036FA6" w:rsidRPr="00BE0F0C" w:rsidRDefault="00036FA6" w:rsidP="00CF5421">
            <w:pPr>
              <w:spacing w:line="276" w:lineRule="auto"/>
              <w:jc w:val="center"/>
              <w:rPr>
                <w:b/>
                <w:szCs w:val="22"/>
              </w:rPr>
            </w:pPr>
            <w:r w:rsidRPr="00BE0F0C">
              <w:rPr>
                <w:b/>
                <w:szCs w:val="22"/>
              </w:rPr>
              <w:t>Ф.И.О участника</w:t>
            </w:r>
          </w:p>
        </w:tc>
        <w:tc>
          <w:tcPr>
            <w:tcW w:w="2551" w:type="dxa"/>
          </w:tcPr>
          <w:p w14:paraId="5892AE23" w14:textId="77777777" w:rsidR="00036FA6" w:rsidRPr="00BE0F0C" w:rsidRDefault="00036FA6" w:rsidP="00CF5421">
            <w:pPr>
              <w:spacing w:line="276" w:lineRule="auto"/>
              <w:jc w:val="center"/>
              <w:rPr>
                <w:b/>
                <w:szCs w:val="22"/>
              </w:rPr>
            </w:pPr>
            <w:r w:rsidRPr="00BE0F0C">
              <w:rPr>
                <w:b/>
                <w:szCs w:val="22"/>
              </w:rPr>
              <w:t>Учреждение</w:t>
            </w:r>
          </w:p>
        </w:tc>
        <w:tc>
          <w:tcPr>
            <w:tcW w:w="1688" w:type="dxa"/>
          </w:tcPr>
          <w:p w14:paraId="0E2F5A2C" w14:textId="77777777" w:rsidR="00036FA6" w:rsidRPr="00BE0F0C" w:rsidRDefault="00036FA6" w:rsidP="00CF5421">
            <w:pPr>
              <w:spacing w:line="276" w:lineRule="auto"/>
              <w:jc w:val="center"/>
              <w:rPr>
                <w:b/>
                <w:szCs w:val="22"/>
              </w:rPr>
            </w:pPr>
            <w:r w:rsidRPr="00BE0F0C">
              <w:rPr>
                <w:b/>
                <w:szCs w:val="22"/>
              </w:rPr>
              <w:t>Руководитель</w:t>
            </w:r>
          </w:p>
          <w:p w14:paraId="49A2FB36" w14:textId="77777777" w:rsidR="00036FA6" w:rsidRPr="00BE0F0C" w:rsidRDefault="00036FA6" w:rsidP="00CF5421">
            <w:pPr>
              <w:spacing w:line="276" w:lineRule="auto"/>
              <w:jc w:val="center"/>
              <w:rPr>
                <w:b/>
                <w:szCs w:val="22"/>
              </w:rPr>
            </w:pPr>
            <w:r w:rsidRPr="00BE0F0C">
              <w:rPr>
                <w:b/>
                <w:szCs w:val="22"/>
              </w:rPr>
              <w:t>концертмейстер</w:t>
            </w:r>
          </w:p>
        </w:tc>
        <w:tc>
          <w:tcPr>
            <w:tcW w:w="1856" w:type="dxa"/>
          </w:tcPr>
          <w:p w14:paraId="74A6446A" w14:textId="5A695CD5" w:rsidR="00036FA6" w:rsidRPr="00BE0F0C" w:rsidRDefault="00036FA6" w:rsidP="00CF5421">
            <w:pPr>
              <w:jc w:val="center"/>
              <w:rPr>
                <w:b/>
              </w:rPr>
            </w:pPr>
            <w:r w:rsidRPr="00BE0F0C">
              <w:rPr>
                <w:b/>
                <w:szCs w:val="22"/>
              </w:rPr>
              <w:t>Программа</w:t>
            </w:r>
          </w:p>
        </w:tc>
        <w:tc>
          <w:tcPr>
            <w:tcW w:w="1856" w:type="dxa"/>
          </w:tcPr>
          <w:p w14:paraId="07B080B7" w14:textId="04921E6F" w:rsidR="00036FA6" w:rsidRPr="00BE0F0C" w:rsidRDefault="00036FA6" w:rsidP="00CF5421">
            <w:pPr>
              <w:jc w:val="center"/>
              <w:rPr>
                <w:b/>
              </w:rPr>
            </w:pPr>
          </w:p>
        </w:tc>
      </w:tr>
      <w:tr w:rsidR="009F6735" w:rsidRPr="00867AEB" w14:paraId="4A97C7D0" w14:textId="77777777" w:rsidTr="00036FA6">
        <w:tc>
          <w:tcPr>
            <w:tcW w:w="609" w:type="dxa"/>
          </w:tcPr>
          <w:p w14:paraId="5871E04D" w14:textId="77777777" w:rsidR="009F6735" w:rsidRPr="00867AEB" w:rsidRDefault="009F6735" w:rsidP="00A822AC">
            <w:pPr>
              <w:pStyle w:val="af8"/>
              <w:numPr>
                <w:ilvl w:val="0"/>
                <w:numId w:val="1"/>
              </w:numPr>
              <w:jc w:val="center"/>
              <w:rPr>
                <w:b/>
              </w:rPr>
            </w:pPr>
          </w:p>
        </w:tc>
        <w:tc>
          <w:tcPr>
            <w:tcW w:w="2193" w:type="dxa"/>
          </w:tcPr>
          <w:p w14:paraId="23B6CFA7" w14:textId="68D37D7F" w:rsidR="009F6735" w:rsidRPr="00A822AC" w:rsidRDefault="009F6735" w:rsidP="00A822AC">
            <w:r w:rsidRPr="009F6735">
              <w:t xml:space="preserve">Инструментальное трио в составе Галина Резеда </w:t>
            </w:r>
            <w:proofErr w:type="spellStart"/>
            <w:r w:rsidRPr="009F6735">
              <w:t>Радиковна</w:t>
            </w:r>
            <w:proofErr w:type="spellEnd"/>
            <w:r w:rsidRPr="009F6735">
              <w:t xml:space="preserve">, </w:t>
            </w:r>
            <w:proofErr w:type="spellStart"/>
            <w:r w:rsidRPr="009F6735">
              <w:t>Алиакберова</w:t>
            </w:r>
            <w:proofErr w:type="spellEnd"/>
            <w:r w:rsidRPr="009F6735">
              <w:t xml:space="preserve"> </w:t>
            </w:r>
            <w:proofErr w:type="spellStart"/>
            <w:r w:rsidRPr="009F6735">
              <w:t>Алия</w:t>
            </w:r>
            <w:proofErr w:type="spellEnd"/>
            <w:r w:rsidRPr="009F6735">
              <w:t xml:space="preserve"> </w:t>
            </w:r>
            <w:proofErr w:type="spellStart"/>
            <w:r w:rsidRPr="009F6735">
              <w:t>Ириковна</w:t>
            </w:r>
            <w:proofErr w:type="spellEnd"/>
            <w:r w:rsidRPr="009F6735">
              <w:t xml:space="preserve">, </w:t>
            </w:r>
            <w:proofErr w:type="spellStart"/>
            <w:r w:rsidRPr="009F6735">
              <w:t>Авяган</w:t>
            </w:r>
            <w:proofErr w:type="spellEnd"/>
            <w:r w:rsidRPr="009F6735">
              <w:t xml:space="preserve"> Алина Витальевна</w:t>
            </w:r>
          </w:p>
        </w:tc>
        <w:tc>
          <w:tcPr>
            <w:tcW w:w="2551" w:type="dxa"/>
          </w:tcPr>
          <w:p w14:paraId="3748FFCD" w14:textId="7955D48D" w:rsidR="009F6735" w:rsidRPr="009F6735" w:rsidRDefault="009F6735" w:rsidP="009F6735">
            <w:r w:rsidRPr="00A03B26">
              <w:t xml:space="preserve">Муниципальное автономное учреждение дополнительного образования </w:t>
            </w:r>
            <w:r>
              <w:t>города Набережные Челны</w:t>
            </w:r>
            <w:r w:rsidRPr="00A03B26">
              <w:t xml:space="preserve"> </w:t>
            </w:r>
            <w:r w:rsidRPr="009F6735">
              <w:t>«Детская школа искусств №7»</w:t>
            </w:r>
          </w:p>
        </w:tc>
        <w:tc>
          <w:tcPr>
            <w:tcW w:w="1688" w:type="dxa"/>
          </w:tcPr>
          <w:p w14:paraId="068A35EA" w14:textId="76D1B481" w:rsidR="009F6735" w:rsidRPr="00A822AC" w:rsidRDefault="009F6735" w:rsidP="00A822AC">
            <w:r w:rsidRPr="009F6735">
              <w:t xml:space="preserve">Галина Резеда </w:t>
            </w:r>
            <w:proofErr w:type="spellStart"/>
            <w:r w:rsidRPr="009F6735">
              <w:t>Радиковна</w:t>
            </w:r>
            <w:proofErr w:type="spellEnd"/>
          </w:p>
        </w:tc>
        <w:tc>
          <w:tcPr>
            <w:tcW w:w="1856" w:type="dxa"/>
          </w:tcPr>
          <w:p w14:paraId="4F146B55" w14:textId="2A1FC240" w:rsidR="009F6735" w:rsidRPr="00BE0F0C" w:rsidRDefault="009F6735" w:rsidP="00A822AC">
            <w:r w:rsidRPr="009F6735">
              <w:t xml:space="preserve">«Фантазия на адыгейские темы» муз. </w:t>
            </w:r>
            <w:proofErr w:type="spellStart"/>
            <w:r w:rsidRPr="009F6735">
              <w:t>Л.Цей</w:t>
            </w:r>
            <w:proofErr w:type="spellEnd"/>
          </w:p>
        </w:tc>
        <w:tc>
          <w:tcPr>
            <w:tcW w:w="1856" w:type="dxa"/>
          </w:tcPr>
          <w:p w14:paraId="44E951E2" w14:textId="56ABA058" w:rsidR="009F6735" w:rsidRPr="00BE0F0C" w:rsidRDefault="009F6735" w:rsidP="00A822AC"/>
        </w:tc>
      </w:tr>
      <w:tr w:rsidR="009F6735" w:rsidRPr="00867AEB" w14:paraId="6BE2D944" w14:textId="77777777" w:rsidTr="00036FA6">
        <w:tc>
          <w:tcPr>
            <w:tcW w:w="609" w:type="dxa"/>
          </w:tcPr>
          <w:p w14:paraId="5D6320A9" w14:textId="77777777" w:rsidR="009F6735" w:rsidRPr="00F20593" w:rsidRDefault="009F6735" w:rsidP="00CF5421">
            <w:pPr>
              <w:pStyle w:val="af8"/>
              <w:numPr>
                <w:ilvl w:val="0"/>
                <w:numId w:val="1"/>
              </w:numPr>
              <w:jc w:val="center"/>
            </w:pPr>
          </w:p>
        </w:tc>
        <w:tc>
          <w:tcPr>
            <w:tcW w:w="2193" w:type="dxa"/>
          </w:tcPr>
          <w:p w14:paraId="6888F3FA" w14:textId="77777777" w:rsidR="009F6735" w:rsidRDefault="009F6735" w:rsidP="009F6735">
            <w:r>
              <w:t>ансамбль народных инструментов «</w:t>
            </w:r>
            <w:proofErr w:type="spellStart"/>
            <w:r>
              <w:t>Челнинские</w:t>
            </w:r>
            <w:proofErr w:type="spellEnd"/>
            <w:r>
              <w:t xml:space="preserve"> девчата» в составе:</w:t>
            </w:r>
          </w:p>
          <w:p w14:paraId="69049C61" w14:textId="77777777" w:rsidR="009F6735" w:rsidRDefault="009F6735" w:rsidP="009F6735">
            <w:proofErr w:type="spellStart"/>
            <w:r>
              <w:t>Шигапова</w:t>
            </w:r>
            <w:proofErr w:type="spellEnd"/>
            <w:r>
              <w:t xml:space="preserve"> Гульнара </w:t>
            </w:r>
            <w:proofErr w:type="spellStart"/>
            <w:r>
              <w:t>Масхудовна</w:t>
            </w:r>
            <w:proofErr w:type="spellEnd"/>
            <w:r>
              <w:t xml:space="preserve">, Ларионова Оксана Михайловна, Семенова Вероника Михайловна, Егорова Светлана Григорьевна, </w:t>
            </w:r>
            <w:proofErr w:type="spellStart"/>
            <w:r>
              <w:t>Николахина</w:t>
            </w:r>
            <w:proofErr w:type="spellEnd"/>
            <w:r>
              <w:t xml:space="preserve"> Анна Валерьевна</w:t>
            </w:r>
          </w:p>
          <w:p w14:paraId="3EE8DAA5" w14:textId="25935C28" w:rsidR="009F6735" w:rsidRDefault="009F6735" w:rsidP="00DA6880">
            <w:pPr>
              <w:jc w:val="both"/>
            </w:pPr>
          </w:p>
        </w:tc>
        <w:tc>
          <w:tcPr>
            <w:tcW w:w="2551" w:type="dxa"/>
          </w:tcPr>
          <w:p w14:paraId="0618D153" w14:textId="0CB9231D" w:rsidR="009F6735" w:rsidRPr="00BE0F0C" w:rsidRDefault="009F6735" w:rsidP="00CF5421">
            <w:pPr>
              <w:rPr>
                <w:sz w:val="18"/>
              </w:rPr>
            </w:pPr>
            <w:r>
              <w:t>Муниципальное автономное учреждение дополнительного образования города Набережные Челны «Детская школа искусств №7»</w:t>
            </w:r>
          </w:p>
        </w:tc>
        <w:tc>
          <w:tcPr>
            <w:tcW w:w="1688" w:type="dxa"/>
          </w:tcPr>
          <w:p w14:paraId="0123076B" w14:textId="16E00DF6" w:rsidR="009F6735" w:rsidRPr="00F4265A" w:rsidRDefault="009F6735" w:rsidP="00CF5421">
            <w:proofErr w:type="spellStart"/>
            <w:r>
              <w:t>Шигапова</w:t>
            </w:r>
            <w:proofErr w:type="spellEnd"/>
            <w:r>
              <w:t xml:space="preserve"> Гульнара </w:t>
            </w:r>
            <w:proofErr w:type="spellStart"/>
            <w:r>
              <w:t>Масхудовна</w:t>
            </w:r>
            <w:proofErr w:type="spellEnd"/>
          </w:p>
        </w:tc>
        <w:tc>
          <w:tcPr>
            <w:tcW w:w="1856" w:type="dxa"/>
          </w:tcPr>
          <w:p w14:paraId="37E03211" w14:textId="77C8B4DC" w:rsidR="009F6735" w:rsidRPr="00BE0F0C" w:rsidRDefault="009F6735" w:rsidP="00A27011">
            <w:pPr>
              <w:jc w:val="both"/>
            </w:pPr>
            <w:r>
              <w:t>Р. Бакиров «Вариации на 2 татарские темы»</w:t>
            </w:r>
          </w:p>
        </w:tc>
        <w:tc>
          <w:tcPr>
            <w:tcW w:w="1856" w:type="dxa"/>
          </w:tcPr>
          <w:p w14:paraId="2EED97BC" w14:textId="416BF514" w:rsidR="009F6735" w:rsidRDefault="009F6735" w:rsidP="00036FA6">
            <w:pPr>
              <w:jc w:val="both"/>
            </w:pPr>
          </w:p>
        </w:tc>
      </w:tr>
    </w:tbl>
    <w:p w14:paraId="7BF8B94C" w14:textId="77777777" w:rsidR="009F6735" w:rsidRPr="00BE0F0C" w:rsidRDefault="009F6735" w:rsidP="009F6735">
      <w:pPr>
        <w:pStyle w:val="ae"/>
        <w:tabs>
          <w:tab w:val="center" w:pos="4688"/>
          <w:tab w:val="right" w:pos="9349"/>
        </w:tabs>
        <w:spacing w:line="276" w:lineRule="auto"/>
        <w:ind w:left="0"/>
        <w:jc w:val="center"/>
        <w:rPr>
          <w:b/>
          <w:sz w:val="24"/>
          <w:szCs w:val="28"/>
        </w:rPr>
      </w:pPr>
      <w:r w:rsidRPr="00BE0F0C">
        <w:rPr>
          <w:b/>
          <w:sz w:val="24"/>
          <w:szCs w:val="28"/>
        </w:rPr>
        <w:t>Народный ансамбль</w:t>
      </w:r>
    </w:p>
    <w:tbl>
      <w:tblPr>
        <w:tblStyle w:val="aff0"/>
        <w:tblW w:w="10740" w:type="dxa"/>
        <w:tblLook w:val="04A0" w:firstRow="1" w:lastRow="0" w:firstColumn="1" w:lastColumn="0" w:noHBand="0" w:noVBand="1"/>
      </w:tblPr>
      <w:tblGrid>
        <w:gridCol w:w="535"/>
        <w:gridCol w:w="2267"/>
        <w:gridCol w:w="2551"/>
        <w:gridCol w:w="1701"/>
        <w:gridCol w:w="1843"/>
        <w:gridCol w:w="1843"/>
      </w:tblGrid>
      <w:tr w:rsidR="009F6735" w:rsidRPr="00867AEB" w14:paraId="4F49BDB6" w14:textId="77777777" w:rsidTr="007B75C8">
        <w:tc>
          <w:tcPr>
            <w:tcW w:w="535" w:type="dxa"/>
          </w:tcPr>
          <w:p w14:paraId="0FE9851C" w14:textId="77777777" w:rsidR="009F6735" w:rsidRPr="00867AEB" w:rsidRDefault="009F6735" w:rsidP="007B75C8">
            <w:pPr>
              <w:pStyle w:val="af8"/>
              <w:numPr>
                <w:ilvl w:val="0"/>
                <w:numId w:val="1"/>
              </w:numPr>
              <w:jc w:val="center"/>
              <w:rPr>
                <w:sz w:val="22"/>
                <w:szCs w:val="22"/>
              </w:rPr>
            </w:pPr>
          </w:p>
        </w:tc>
        <w:tc>
          <w:tcPr>
            <w:tcW w:w="2267" w:type="dxa"/>
          </w:tcPr>
          <w:p w14:paraId="0CA43740" w14:textId="77777777" w:rsidR="009F6735" w:rsidRDefault="009F6735" w:rsidP="007B75C8">
            <w:r>
              <w:t>Вокальный ансамбль «</w:t>
            </w:r>
            <w:r>
              <w:rPr>
                <w:lang w:val="en-US"/>
              </w:rPr>
              <w:t>De</w:t>
            </w:r>
            <w:r w:rsidRPr="00930AE4">
              <w:t xml:space="preserve"> </w:t>
            </w:r>
            <w:proofErr w:type="spellStart"/>
            <w:r>
              <w:rPr>
                <w:lang w:val="en-US"/>
              </w:rPr>
              <w:t>colores</w:t>
            </w:r>
            <w:proofErr w:type="spellEnd"/>
            <w:r>
              <w:t xml:space="preserve">», в составе:  </w:t>
            </w:r>
          </w:p>
          <w:p w14:paraId="12E84EF2" w14:textId="77777777" w:rsidR="009F6735" w:rsidRDefault="009F6735" w:rsidP="007B75C8">
            <w:r>
              <w:t xml:space="preserve">Капустина Анна Михайловна, </w:t>
            </w:r>
            <w:proofErr w:type="spellStart"/>
            <w:r>
              <w:t>Кудзоева</w:t>
            </w:r>
            <w:proofErr w:type="spellEnd"/>
            <w:r>
              <w:t xml:space="preserve"> Наталья </w:t>
            </w:r>
            <w:proofErr w:type="spellStart"/>
            <w:r>
              <w:t>Салатовна</w:t>
            </w:r>
            <w:proofErr w:type="spellEnd"/>
            <w:r>
              <w:t xml:space="preserve">, Харитонова Роза </w:t>
            </w:r>
            <w:proofErr w:type="spellStart"/>
            <w:r>
              <w:t>Миннахматовна</w:t>
            </w:r>
            <w:proofErr w:type="spellEnd"/>
            <w:r>
              <w:t xml:space="preserve">, </w:t>
            </w:r>
            <w:proofErr w:type="spellStart"/>
            <w:r>
              <w:t>Хуснуллина</w:t>
            </w:r>
            <w:proofErr w:type="spellEnd"/>
            <w:r>
              <w:t xml:space="preserve"> </w:t>
            </w:r>
            <w:proofErr w:type="spellStart"/>
            <w:r>
              <w:t>Альфия</w:t>
            </w:r>
            <w:proofErr w:type="spellEnd"/>
            <w:r>
              <w:t xml:space="preserve"> Альбертовна </w:t>
            </w:r>
          </w:p>
          <w:p w14:paraId="75295255" w14:textId="77777777" w:rsidR="009F6735" w:rsidRDefault="009F6735" w:rsidP="007B75C8">
            <w:r>
              <w:t xml:space="preserve">совместно с </w:t>
            </w:r>
          </w:p>
          <w:p w14:paraId="4D487E77" w14:textId="77777777" w:rsidR="009F6735" w:rsidRDefault="009F6735" w:rsidP="007B75C8">
            <w:r>
              <w:t>ансамблем народных инструментов «</w:t>
            </w:r>
            <w:proofErr w:type="spellStart"/>
            <w:r>
              <w:t>Челнинские</w:t>
            </w:r>
            <w:proofErr w:type="spellEnd"/>
            <w:r>
              <w:t xml:space="preserve"> девчата» в составе:</w:t>
            </w:r>
          </w:p>
          <w:p w14:paraId="378A8BF0" w14:textId="1198B51E" w:rsidR="009F6735" w:rsidRDefault="009F6735" w:rsidP="009F6735">
            <w:proofErr w:type="spellStart"/>
            <w:r>
              <w:t>Шигапова</w:t>
            </w:r>
            <w:proofErr w:type="spellEnd"/>
            <w:r>
              <w:t xml:space="preserve"> Гульнара </w:t>
            </w:r>
            <w:proofErr w:type="spellStart"/>
            <w:r>
              <w:t>Масхудовна</w:t>
            </w:r>
            <w:proofErr w:type="spellEnd"/>
            <w:r>
              <w:t xml:space="preserve">, Ларионова Оксана Михайловна, Семенова Вероника Михайловна, Егорова Светлана Григорьевна, </w:t>
            </w:r>
            <w:proofErr w:type="spellStart"/>
            <w:r>
              <w:t>Николахина</w:t>
            </w:r>
            <w:proofErr w:type="spellEnd"/>
            <w:r>
              <w:t xml:space="preserve"> Анна Валерьевна</w:t>
            </w:r>
          </w:p>
        </w:tc>
        <w:tc>
          <w:tcPr>
            <w:tcW w:w="2551" w:type="dxa"/>
          </w:tcPr>
          <w:p w14:paraId="59273FD7" w14:textId="7E63BA70" w:rsidR="009F6735" w:rsidRPr="00BE0F0C" w:rsidRDefault="009F6735" w:rsidP="007B75C8">
            <w:pPr>
              <w:rPr>
                <w:sz w:val="18"/>
              </w:rPr>
            </w:pPr>
            <w:r>
              <w:t>Муниципальное автономное учреждение дополнительного образования города Набережные Челны «Детская школа искусств №7»</w:t>
            </w:r>
          </w:p>
        </w:tc>
        <w:tc>
          <w:tcPr>
            <w:tcW w:w="1701" w:type="dxa"/>
          </w:tcPr>
          <w:p w14:paraId="51C90A26" w14:textId="6EC5F1A2" w:rsidR="009F6735" w:rsidRPr="008B2A45" w:rsidRDefault="009F6735" w:rsidP="007B75C8">
            <w:pPr>
              <w:jc w:val="both"/>
            </w:pPr>
            <w:r>
              <w:t>Капустина Анна Михайловна</w:t>
            </w:r>
          </w:p>
        </w:tc>
        <w:tc>
          <w:tcPr>
            <w:tcW w:w="1843" w:type="dxa"/>
          </w:tcPr>
          <w:p w14:paraId="37632FA9" w14:textId="77777777" w:rsidR="009F6735" w:rsidRPr="00930AE4" w:rsidRDefault="009F6735" w:rsidP="007B75C8">
            <w:r>
              <w:t>«Посею лебеду на берегу»</w:t>
            </w:r>
            <w:r w:rsidRPr="00930AE4">
              <w:t xml:space="preserve"> Обработка А. Новикова, </w:t>
            </w:r>
          </w:p>
          <w:p w14:paraId="289734FD" w14:textId="7328258E" w:rsidR="009F6735" w:rsidRPr="00BE0F0C" w:rsidRDefault="009F6735" w:rsidP="007B75C8">
            <w:r w:rsidRPr="00930AE4">
              <w:t xml:space="preserve">переложение Е. </w:t>
            </w:r>
            <w:proofErr w:type="spellStart"/>
            <w:r w:rsidRPr="00930AE4">
              <w:t>Красотиной</w:t>
            </w:r>
            <w:proofErr w:type="spellEnd"/>
          </w:p>
        </w:tc>
        <w:tc>
          <w:tcPr>
            <w:tcW w:w="1843" w:type="dxa"/>
          </w:tcPr>
          <w:p w14:paraId="4BD897F0" w14:textId="77777777" w:rsidR="009F6735" w:rsidRPr="00BE0F0C" w:rsidRDefault="009F6735" w:rsidP="007B75C8"/>
        </w:tc>
      </w:tr>
    </w:tbl>
    <w:p w14:paraId="3768CE6E" w14:textId="77777777" w:rsidR="00904705" w:rsidRPr="00BE0F0C" w:rsidRDefault="00904705" w:rsidP="00BE0F0C">
      <w:pPr>
        <w:pStyle w:val="ae"/>
        <w:tabs>
          <w:tab w:val="center" w:pos="4688"/>
          <w:tab w:val="right" w:pos="9349"/>
        </w:tabs>
        <w:spacing w:line="276" w:lineRule="auto"/>
        <w:ind w:left="0"/>
        <w:jc w:val="center"/>
        <w:rPr>
          <w:b/>
          <w:sz w:val="24"/>
          <w:szCs w:val="28"/>
        </w:rPr>
      </w:pPr>
      <w:r w:rsidRPr="00BE0F0C">
        <w:rPr>
          <w:b/>
          <w:sz w:val="24"/>
          <w:szCs w:val="28"/>
        </w:rPr>
        <w:t>Хореография</w:t>
      </w:r>
    </w:p>
    <w:tbl>
      <w:tblPr>
        <w:tblStyle w:val="aff0"/>
        <w:tblW w:w="10740" w:type="dxa"/>
        <w:tblLook w:val="04A0" w:firstRow="1" w:lastRow="0" w:firstColumn="1" w:lastColumn="0" w:noHBand="0" w:noVBand="1"/>
      </w:tblPr>
      <w:tblGrid>
        <w:gridCol w:w="535"/>
        <w:gridCol w:w="2267"/>
        <w:gridCol w:w="2551"/>
        <w:gridCol w:w="1701"/>
        <w:gridCol w:w="1843"/>
        <w:gridCol w:w="1843"/>
      </w:tblGrid>
      <w:tr w:rsidR="009F6735" w:rsidRPr="00867AEB" w14:paraId="4509D546" w14:textId="77777777" w:rsidTr="00036FA6">
        <w:tc>
          <w:tcPr>
            <w:tcW w:w="535" w:type="dxa"/>
          </w:tcPr>
          <w:p w14:paraId="672A85F9" w14:textId="77777777" w:rsidR="009F6735" w:rsidRPr="00F20593" w:rsidRDefault="009F6735" w:rsidP="00CF5421">
            <w:pPr>
              <w:pStyle w:val="af8"/>
              <w:numPr>
                <w:ilvl w:val="0"/>
                <w:numId w:val="1"/>
              </w:numPr>
              <w:jc w:val="center"/>
            </w:pPr>
          </w:p>
        </w:tc>
        <w:tc>
          <w:tcPr>
            <w:tcW w:w="2267" w:type="dxa"/>
          </w:tcPr>
          <w:p w14:paraId="656282B6" w14:textId="39128736" w:rsidR="009F6735" w:rsidRPr="003B5B79" w:rsidRDefault="009F6735" w:rsidP="009F6735">
            <w:r>
              <w:t xml:space="preserve">Каримова Альбина </w:t>
            </w:r>
            <w:proofErr w:type="spellStart"/>
            <w:r>
              <w:t>Агзамовна</w:t>
            </w:r>
            <w:proofErr w:type="spellEnd"/>
          </w:p>
        </w:tc>
        <w:tc>
          <w:tcPr>
            <w:tcW w:w="2551" w:type="dxa"/>
          </w:tcPr>
          <w:p w14:paraId="0F3D777B" w14:textId="16D9FA83" w:rsidR="009F6735" w:rsidRPr="00BE0F0C" w:rsidRDefault="009F6735" w:rsidP="009F6735">
            <w:pPr>
              <w:rPr>
                <w:sz w:val="18"/>
              </w:rPr>
            </w:pPr>
            <w:r w:rsidRPr="00A03B26">
              <w:t xml:space="preserve">Муниципальное автономное учреждение дополнительного образования </w:t>
            </w:r>
            <w:r>
              <w:t>города Набережные Челны</w:t>
            </w:r>
            <w:r w:rsidRPr="00A03B26">
              <w:t xml:space="preserve"> «Центр детского </w:t>
            </w:r>
            <w:r w:rsidRPr="00A03B26">
              <w:lastRenderedPageBreak/>
              <w:t>творчества №16 «Огниво»</w:t>
            </w:r>
          </w:p>
        </w:tc>
        <w:tc>
          <w:tcPr>
            <w:tcW w:w="1701" w:type="dxa"/>
          </w:tcPr>
          <w:p w14:paraId="441D6AB9" w14:textId="2111E7F6" w:rsidR="009F6735" w:rsidRPr="003B5B79" w:rsidRDefault="009F6735" w:rsidP="009F6735"/>
        </w:tc>
        <w:tc>
          <w:tcPr>
            <w:tcW w:w="1843" w:type="dxa"/>
          </w:tcPr>
          <w:p w14:paraId="377748B3" w14:textId="50596C9D" w:rsidR="009F6735" w:rsidRDefault="009F6735" w:rsidP="009F6735">
            <w:r>
              <w:t>народный стилизованный танец  «</w:t>
            </w:r>
            <w:proofErr w:type="spellStart"/>
            <w:r>
              <w:t>Биеп</w:t>
            </w:r>
            <w:proofErr w:type="spellEnd"/>
            <w:r>
              <w:t xml:space="preserve"> </w:t>
            </w:r>
            <w:proofErr w:type="spellStart"/>
            <w:r>
              <w:t>алыйк</w:t>
            </w:r>
            <w:proofErr w:type="spellEnd"/>
            <w:r>
              <w:t>» 2:31</w:t>
            </w:r>
          </w:p>
        </w:tc>
        <w:tc>
          <w:tcPr>
            <w:tcW w:w="1843" w:type="dxa"/>
          </w:tcPr>
          <w:p w14:paraId="3694E79B" w14:textId="214331CA" w:rsidR="009F6735" w:rsidRPr="006B1A33" w:rsidRDefault="009F6735" w:rsidP="00036FA6"/>
        </w:tc>
      </w:tr>
    </w:tbl>
    <w:p w14:paraId="1868024F" w14:textId="59D67F6C" w:rsidR="00EB3B7B" w:rsidRPr="00BE0F0C" w:rsidRDefault="00F14727" w:rsidP="00BE0F0C">
      <w:pPr>
        <w:pStyle w:val="ae"/>
        <w:tabs>
          <w:tab w:val="center" w:pos="4688"/>
          <w:tab w:val="right" w:pos="9349"/>
        </w:tabs>
        <w:spacing w:line="276" w:lineRule="auto"/>
        <w:ind w:left="0"/>
        <w:jc w:val="center"/>
        <w:rPr>
          <w:b/>
          <w:sz w:val="24"/>
          <w:szCs w:val="28"/>
        </w:rPr>
      </w:pPr>
      <w:r w:rsidRPr="00BE0F0C">
        <w:rPr>
          <w:b/>
          <w:sz w:val="24"/>
          <w:szCs w:val="28"/>
        </w:rPr>
        <w:lastRenderedPageBreak/>
        <w:t>Народный вокал</w:t>
      </w:r>
    </w:p>
    <w:tbl>
      <w:tblPr>
        <w:tblStyle w:val="aff0"/>
        <w:tblW w:w="10740" w:type="dxa"/>
        <w:tblLayout w:type="fixed"/>
        <w:tblLook w:val="04A0" w:firstRow="1" w:lastRow="0" w:firstColumn="1" w:lastColumn="0" w:noHBand="0" w:noVBand="1"/>
      </w:tblPr>
      <w:tblGrid>
        <w:gridCol w:w="535"/>
        <w:gridCol w:w="2267"/>
        <w:gridCol w:w="2551"/>
        <w:gridCol w:w="1701"/>
        <w:gridCol w:w="1843"/>
        <w:gridCol w:w="1843"/>
      </w:tblGrid>
      <w:tr w:rsidR="009F6735" w:rsidRPr="00867AEB" w14:paraId="7C4D2A95" w14:textId="2AFB6870" w:rsidTr="00036FA6">
        <w:tc>
          <w:tcPr>
            <w:tcW w:w="535" w:type="dxa"/>
          </w:tcPr>
          <w:p w14:paraId="11124FC0" w14:textId="0CAF06E8" w:rsidR="009F6735" w:rsidRPr="00F20593" w:rsidRDefault="009F6735" w:rsidP="009F6735">
            <w:pPr>
              <w:pStyle w:val="af8"/>
              <w:numPr>
                <w:ilvl w:val="0"/>
                <w:numId w:val="1"/>
              </w:numPr>
              <w:jc w:val="center"/>
            </w:pPr>
          </w:p>
        </w:tc>
        <w:tc>
          <w:tcPr>
            <w:tcW w:w="2267" w:type="dxa"/>
          </w:tcPr>
          <w:p w14:paraId="068A3479" w14:textId="4798D761" w:rsidR="009F6735" w:rsidRPr="008B2A45" w:rsidRDefault="009F6735" w:rsidP="009F6735">
            <w:r w:rsidRPr="009F6735">
              <w:t>Паршина Олеся Васильевна</w:t>
            </w:r>
          </w:p>
        </w:tc>
        <w:tc>
          <w:tcPr>
            <w:tcW w:w="2551" w:type="dxa"/>
          </w:tcPr>
          <w:p w14:paraId="7F0BB083" w14:textId="01970DC2" w:rsidR="009F6735" w:rsidRPr="009F6735" w:rsidRDefault="009F6735" w:rsidP="009F6735">
            <w:r w:rsidRPr="009F6735">
              <w:t xml:space="preserve">Муниципальное бюджетное образовательное учреждение </w:t>
            </w:r>
            <w:r>
              <w:t>города Набережные Челны</w:t>
            </w:r>
            <w:r w:rsidRPr="00A03B26">
              <w:t xml:space="preserve"> </w:t>
            </w:r>
            <w:r w:rsidRPr="009F6735">
              <w:t>«Средняя общеобразовательная школа №22»</w:t>
            </w:r>
          </w:p>
        </w:tc>
        <w:tc>
          <w:tcPr>
            <w:tcW w:w="1701" w:type="dxa"/>
          </w:tcPr>
          <w:p w14:paraId="5D6DB5FA" w14:textId="275C756F" w:rsidR="009F6735" w:rsidRPr="00BE0F0C" w:rsidRDefault="009F6735" w:rsidP="009F6735"/>
        </w:tc>
        <w:tc>
          <w:tcPr>
            <w:tcW w:w="1843" w:type="dxa"/>
          </w:tcPr>
          <w:p w14:paraId="550DFE06" w14:textId="7B17CCE5" w:rsidR="009F6735" w:rsidRDefault="009F6735" w:rsidP="009F6735">
            <w:r w:rsidRPr="009F6735">
              <w:t>«Любо братцы любо» русская народная песня 3.41</w:t>
            </w:r>
          </w:p>
        </w:tc>
        <w:tc>
          <w:tcPr>
            <w:tcW w:w="1843" w:type="dxa"/>
          </w:tcPr>
          <w:p w14:paraId="09E258EC" w14:textId="5EAC179F" w:rsidR="009F6735" w:rsidRPr="00BE0F0C" w:rsidRDefault="009F6735" w:rsidP="009F6735"/>
        </w:tc>
      </w:tr>
      <w:tr w:rsidR="00F824DC" w:rsidRPr="00867AEB" w14:paraId="39107949" w14:textId="77777777" w:rsidTr="00E8644C">
        <w:tc>
          <w:tcPr>
            <w:tcW w:w="535" w:type="dxa"/>
          </w:tcPr>
          <w:p w14:paraId="0AAAF2C7" w14:textId="77777777" w:rsidR="00F824DC" w:rsidRPr="00F20593" w:rsidRDefault="00F824DC" w:rsidP="00E8644C">
            <w:pPr>
              <w:pStyle w:val="af8"/>
              <w:numPr>
                <w:ilvl w:val="0"/>
                <w:numId w:val="1"/>
              </w:numPr>
              <w:jc w:val="center"/>
            </w:pPr>
          </w:p>
        </w:tc>
        <w:tc>
          <w:tcPr>
            <w:tcW w:w="2267" w:type="dxa"/>
          </w:tcPr>
          <w:p w14:paraId="5B307AA2" w14:textId="77777777" w:rsidR="00F824DC" w:rsidRDefault="00F824DC" w:rsidP="00E8644C">
            <w:proofErr w:type="spellStart"/>
            <w:r>
              <w:t>Зарипова</w:t>
            </w:r>
            <w:proofErr w:type="spellEnd"/>
            <w:r>
              <w:t xml:space="preserve"> Венера </w:t>
            </w:r>
            <w:proofErr w:type="spellStart"/>
            <w:r>
              <w:t>Рафаэловна</w:t>
            </w:r>
            <w:proofErr w:type="spellEnd"/>
          </w:p>
        </w:tc>
        <w:tc>
          <w:tcPr>
            <w:tcW w:w="2551" w:type="dxa"/>
          </w:tcPr>
          <w:p w14:paraId="6DDD777C" w14:textId="77777777" w:rsidR="00F824DC" w:rsidRDefault="00F824DC" w:rsidP="00E8644C">
            <w:r>
              <w:t>Муниципальное автономное учреждение дополнительного образования города Набережные Челны «Городской дворец творчества детей и молодежи №1»</w:t>
            </w:r>
          </w:p>
        </w:tc>
        <w:tc>
          <w:tcPr>
            <w:tcW w:w="1701" w:type="dxa"/>
          </w:tcPr>
          <w:p w14:paraId="643DB9B2" w14:textId="77777777" w:rsidR="00F824DC" w:rsidRPr="00F14727" w:rsidRDefault="00F824DC" w:rsidP="00E8644C"/>
        </w:tc>
        <w:tc>
          <w:tcPr>
            <w:tcW w:w="1843" w:type="dxa"/>
          </w:tcPr>
          <w:p w14:paraId="2F09C000" w14:textId="77777777" w:rsidR="00F824DC" w:rsidRPr="00EA7D92" w:rsidRDefault="00F824DC" w:rsidP="00E8644C">
            <w:pPr>
              <w:rPr>
                <w:rFonts w:ascii="Times" w:hAnsi="Times"/>
              </w:rPr>
            </w:pPr>
            <w:r>
              <w:t xml:space="preserve">«Солнце» </w:t>
            </w:r>
            <w:r w:rsidRPr="00EA7D92">
              <w:rPr>
                <w:rFonts w:ascii="Helvetica Neue" w:hAnsi="Helvetica Neue"/>
                <w:color w:val="333333"/>
                <w:sz w:val="21"/>
                <w:szCs w:val="21"/>
                <w:shd w:val="clear" w:color="auto" w:fill="FFFFFF"/>
              </w:rPr>
              <w:t xml:space="preserve">Муз. и сл. Михаила </w:t>
            </w:r>
            <w:proofErr w:type="spellStart"/>
            <w:r w:rsidRPr="00EA7D92">
              <w:rPr>
                <w:rFonts w:ascii="Helvetica Neue" w:hAnsi="Helvetica Neue"/>
                <w:color w:val="333333"/>
                <w:sz w:val="21"/>
                <w:szCs w:val="21"/>
                <w:shd w:val="clear" w:color="auto" w:fill="FFFFFF"/>
              </w:rPr>
              <w:t>Вырина</w:t>
            </w:r>
            <w:proofErr w:type="spellEnd"/>
          </w:p>
          <w:p w14:paraId="24178DC7" w14:textId="77777777" w:rsidR="00F824DC" w:rsidRDefault="00F824DC" w:rsidP="00E8644C"/>
        </w:tc>
        <w:tc>
          <w:tcPr>
            <w:tcW w:w="1843" w:type="dxa"/>
          </w:tcPr>
          <w:p w14:paraId="36A6D39A" w14:textId="77777777" w:rsidR="00F824DC" w:rsidRPr="00F14727" w:rsidRDefault="00F824DC" w:rsidP="00E8644C"/>
        </w:tc>
      </w:tr>
      <w:tr w:rsidR="009F6735" w:rsidRPr="00867AEB" w14:paraId="26D78F83" w14:textId="4B7A0D1B" w:rsidTr="00036FA6">
        <w:tc>
          <w:tcPr>
            <w:tcW w:w="535" w:type="dxa"/>
          </w:tcPr>
          <w:p w14:paraId="3767882C" w14:textId="31A8BBA3" w:rsidR="009F6735" w:rsidRPr="00F20593" w:rsidRDefault="009F6735" w:rsidP="009F6735">
            <w:pPr>
              <w:pStyle w:val="af8"/>
              <w:numPr>
                <w:ilvl w:val="0"/>
                <w:numId w:val="1"/>
              </w:numPr>
              <w:jc w:val="center"/>
            </w:pPr>
          </w:p>
        </w:tc>
        <w:tc>
          <w:tcPr>
            <w:tcW w:w="2267" w:type="dxa"/>
          </w:tcPr>
          <w:p w14:paraId="3786F3EF" w14:textId="77777777" w:rsidR="009F6735" w:rsidRDefault="009F6735" w:rsidP="009F6735">
            <w:proofErr w:type="spellStart"/>
            <w:r>
              <w:t>Хоини</w:t>
            </w:r>
            <w:proofErr w:type="spellEnd"/>
            <w:r>
              <w:t xml:space="preserve"> Рима </w:t>
            </w:r>
            <w:proofErr w:type="spellStart"/>
            <w:r>
              <w:t>Илдусовна</w:t>
            </w:r>
            <w:proofErr w:type="spellEnd"/>
          </w:p>
          <w:p w14:paraId="19DFD2EF" w14:textId="74D0CF2D" w:rsidR="009F6735" w:rsidRPr="008B2A45" w:rsidRDefault="009F6735" w:rsidP="009F6735">
            <w:pPr>
              <w:jc w:val="both"/>
            </w:pPr>
          </w:p>
        </w:tc>
        <w:tc>
          <w:tcPr>
            <w:tcW w:w="2551" w:type="dxa"/>
          </w:tcPr>
          <w:p w14:paraId="77358210" w14:textId="1858DB16" w:rsidR="009F6735" w:rsidRPr="002D54B2" w:rsidRDefault="009F6735" w:rsidP="009F6735">
            <w:pPr>
              <w:rPr>
                <w:sz w:val="16"/>
                <w:szCs w:val="16"/>
              </w:rPr>
            </w:pPr>
            <w:r>
              <w:t>Муниципальное автономное учреждение дополнительного образования города Набережные Челны «Детская школа искусств №7»</w:t>
            </w:r>
          </w:p>
        </w:tc>
        <w:tc>
          <w:tcPr>
            <w:tcW w:w="1701" w:type="dxa"/>
          </w:tcPr>
          <w:p w14:paraId="5870594F" w14:textId="28CBD296" w:rsidR="009F6735" w:rsidRPr="00F14727" w:rsidRDefault="009F6735" w:rsidP="009F6735"/>
        </w:tc>
        <w:tc>
          <w:tcPr>
            <w:tcW w:w="1843" w:type="dxa"/>
          </w:tcPr>
          <w:p w14:paraId="19BDEC18" w14:textId="3474C832" w:rsidR="009F6735" w:rsidRDefault="009F6735" w:rsidP="009F6735">
            <w:r>
              <w:t xml:space="preserve">ТНП «Ай </w:t>
            </w:r>
            <w:proofErr w:type="spellStart"/>
            <w:r>
              <w:t>жаный</w:t>
            </w:r>
            <w:proofErr w:type="spellEnd"/>
            <w:r>
              <w:t xml:space="preserve">. </w:t>
            </w:r>
            <w:proofErr w:type="spellStart"/>
            <w:r>
              <w:t>Вай</w:t>
            </w:r>
            <w:proofErr w:type="spellEnd"/>
            <w:r>
              <w:t xml:space="preserve"> </w:t>
            </w:r>
            <w:proofErr w:type="spellStart"/>
            <w:r>
              <w:t>жаный</w:t>
            </w:r>
            <w:proofErr w:type="spellEnd"/>
            <w:r>
              <w:t>»</w:t>
            </w:r>
          </w:p>
        </w:tc>
        <w:tc>
          <w:tcPr>
            <w:tcW w:w="1843" w:type="dxa"/>
          </w:tcPr>
          <w:p w14:paraId="2455A791" w14:textId="349A1647" w:rsidR="009F6735" w:rsidRPr="00F14727" w:rsidRDefault="009F6735" w:rsidP="009F6735"/>
        </w:tc>
      </w:tr>
      <w:tr w:rsidR="005D79BB" w:rsidRPr="00867AEB" w14:paraId="534FF5A3" w14:textId="77777777" w:rsidTr="00036FA6">
        <w:tc>
          <w:tcPr>
            <w:tcW w:w="535" w:type="dxa"/>
          </w:tcPr>
          <w:p w14:paraId="39EDB016" w14:textId="77777777" w:rsidR="005D79BB" w:rsidRPr="00F20593" w:rsidRDefault="005D79BB" w:rsidP="009F6735">
            <w:pPr>
              <w:pStyle w:val="af8"/>
              <w:numPr>
                <w:ilvl w:val="0"/>
                <w:numId w:val="1"/>
              </w:numPr>
              <w:jc w:val="center"/>
            </w:pPr>
          </w:p>
        </w:tc>
        <w:tc>
          <w:tcPr>
            <w:tcW w:w="2267" w:type="dxa"/>
          </w:tcPr>
          <w:p w14:paraId="6E891E72" w14:textId="318AB736" w:rsidR="005D79BB" w:rsidRDefault="005D79BB" w:rsidP="009F6735">
            <w:proofErr w:type="spellStart"/>
            <w:r>
              <w:t>Шарафеева</w:t>
            </w:r>
            <w:proofErr w:type="spellEnd"/>
            <w:r>
              <w:t xml:space="preserve"> Лилия </w:t>
            </w:r>
            <w:proofErr w:type="spellStart"/>
            <w:r>
              <w:t>Салихзяновна</w:t>
            </w:r>
            <w:proofErr w:type="spellEnd"/>
          </w:p>
        </w:tc>
        <w:tc>
          <w:tcPr>
            <w:tcW w:w="2551" w:type="dxa"/>
          </w:tcPr>
          <w:p w14:paraId="1D61EF2E" w14:textId="7AB2A901" w:rsidR="005D79BB" w:rsidRDefault="005D79BB" w:rsidP="005D79BB">
            <w:r>
              <w:t>Муниципальное автономное учреждение дополнительного образования города Набережные Челны «Детск</w:t>
            </w:r>
            <w:r>
              <w:t>о-юношеский центр</w:t>
            </w:r>
            <w:r>
              <w:t xml:space="preserve"> №</w:t>
            </w:r>
            <w:r>
              <w:t>14</w:t>
            </w:r>
            <w:r>
              <w:t>»</w:t>
            </w:r>
          </w:p>
        </w:tc>
        <w:tc>
          <w:tcPr>
            <w:tcW w:w="1701" w:type="dxa"/>
          </w:tcPr>
          <w:p w14:paraId="5121839D" w14:textId="77777777" w:rsidR="005D79BB" w:rsidRPr="00F14727" w:rsidRDefault="005D79BB" w:rsidP="009F6735">
            <w:bookmarkStart w:id="1" w:name="_GoBack"/>
            <w:bookmarkEnd w:id="1"/>
          </w:p>
        </w:tc>
        <w:tc>
          <w:tcPr>
            <w:tcW w:w="1843" w:type="dxa"/>
          </w:tcPr>
          <w:p w14:paraId="0DC2F7F4" w14:textId="77777777" w:rsidR="005D79BB" w:rsidRDefault="005D79BB" w:rsidP="009F6735"/>
        </w:tc>
        <w:tc>
          <w:tcPr>
            <w:tcW w:w="1843" w:type="dxa"/>
          </w:tcPr>
          <w:p w14:paraId="0BAEFDEC" w14:textId="77777777" w:rsidR="005D79BB" w:rsidRPr="00F14727" w:rsidRDefault="005D79BB" w:rsidP="009F6735"/>
        </w:tc>
      </w:tr>
      <w:tr w:rsidR="005D79BB" w:rsidRPr="00867AEB" w14:paraId="42B3D679" w14:textId="050A2897" w:rsidTr="00036FA6">
        <w:tc>
          <w:tcPr>
            <w:tcW w:w="535" w:type="dxa"/>
          </w:tcPr>
          <w:p w14:paraId="054D6D34" w14:textId="31332F63" w:rsidR="005D79BB" w:rsidRPr="00867AEB" w:rsidRDefault="005D79BB" w:rsidP="009F6735">
            <w:pPr>
              <w:pStyle w:val="af8"/>
              <w:numPr>
                <w:ilvl w:val="0"/>
                <w:numId w:val="1"/>
              </w:numPr>
              <w:jc w:val="center"/>
              <w:rPr>
                <w:sz w:val="22"/>
                <w:szCs w:val="22"/>
              </w:rPr>
            </w:pPr>
          </w:p>
        </w:tc>
        <w:tc>
          <w:tcPr>
            <w:tcW w:w="2267" w:type="dxa"/>
          </w:tcPr>
          <w:p w14:paraId="06630DA1" w14:textId="3ED79A88" w:rsidR="005D79BB" w:rsidRPr="008B2A45" w:rsidRDefault="005D79BB" w:rsidP="009F6735">
            <w:pPr>
              <w:jc w:val="both"/>
            </w:pPr>
            <w:r>
              <w:t xml:space="preserve">Иванова Юлия Васильевна </w:t>
            </w:r>
          </w:p>
        </w:tc>
        <w:tc>
          <w:tcPr>
            <w:tcW w:w="2551" w:type="dxa"/>
          </w:tcPr>
          <w:p w14:paraId="210E93A3" w14:textId="7B1C3802" w:rsidR="005D79BB" w:rsidRPr="002D54B2" w:rsidRDefault="005D79BB" w:rsidP="007B75C8">
            <w:pPr>
              <w:rPr>
                <w:sz w:val="16"/>
                <w:szCs w:val="16"/>
              </w:rPr>
            </w:pPr>
            <w:r>
              <w:t>Муниципальное автономное учреждение дополнительного образования города Набережные Челны «Городской дворец творчества детей и молодежи №1»</w:t>
            </w:r>
          </w:p>
        </w:tc>
        <w:tc>
          <w:tcPr>
            <w:tcW w:w="1701" w:type="dxa"/>
          </w:tcPr>
          <w:p w14:paraId="662A108B" w14:textId="61236678" w:rsidR="005D79BB" w:rsidRDefault="005D79BB" w:rsidP="009F6735"/>
        </w:tc>
        <w:tc>
          <w:tcPr>
            <w:tcW w:w="1843" w:type="dxa"/>
          </w:tcPr>
          <w:p w14:paraId="3AE009B9" w14:textId="7F5D778C" w:rsidR="005D79BB" w:rsidRDefault="005D79BB" w:rsidP="007B75C8">
            <w:r>
              <w:t xml:space="preserve">«Былинная» </w:t>
            </w:r>
          </w:p>
          <w:p w14:paraId="5BEA401D" w14:textId="334B8715" w:rsidR="005D79BB" w:rsidRDefault="005D79BB" w:rsidP="007B75C8"/>
        </w:tc>
        <w:tc>
          <w:tcPr>
            <w:tcW w:w="1843" w:type="dxa"/>
          </w:tcPr>
          <w:p w14:paraId="71C3E432" w14:textId="09A8E591" w:rsidR="005D79BB" w:rsidRDefault="005D79BB" w:rsidP="009F6735"/>
        </w:tc>
      </w:tr>
    </w:tbl>
    <w:p w14:paraId="2CF00B0A" w14:textId="77777777" w:rsidR="002D54B2" w:rsidRDefault="002D54B2" w:rsidP="00BE0F0C">
      <w:pPr>
        <w:pStyle w:val="ae"/>
        <w:tabs>
          <w:tab w:val="center" w:pos="4688"/>
          <w:tab w:val="right" w:pos="9349"/>
        </w:tabs>
        <w:spacing w:line="276" w:lineRule="auto"/>
        <w:ind w:left="0"/>
        <w:jc w:val="center"/>
        <w:rPr>
          <w:b/>
          <w:sz w:val="24"/>
          <w:szCs w:val="28"/>
        </w:rPr>
      </w:pPr>
    </w:p>
    <w:p w14:paraId="5D6065AA" w14:textId="6D26BE37" w:rsidR="00EF0055" w:rsidRPr="00BE0F0C" w:rsidRDefault="00D11B2D" w:rsidP="00BE0F0C">
      <w:pPr>
        <w:pStyle w:val="ae"/>
        <w:tabs>
          <w:tab w:val="center" w:pos="4688"/>
          <w:tab w:val="right" w:pos="9349"/>
        </w:tabs>
        <w:spacing w:line="276" w:lineRule="auto"/>
        <w:ind w:left="0"/>
        <w:jc w:val="center"/>
        <w:rPr>
          <w:b/>
          <w:sz w:val="24"/>
          <w:szCs w:val="28"/>
        </w:rPr>
      </w:pPr>
      <w:r w:rsidRPr="00BE0F0C">
        <w:rPr>
          <w:b/>
          <w:sz w:val="24"/>
          <w:szCs w:val="28"/>
        </w:rPr>
        <w:t>Художественное чтение</w:t>
      </w:r>
    </w:p>
    <w:tbl>
      <w:tblPr>
        <w:tblStyle w:val="aff0"/>
        <w:tblW w:w="10740" w:type="dxa"/>
        <w:tblLook w:val="04A0" w:firstRow="1" w:lastRow="0" w:firstColumn="1" w:lastColumn="0" w:noHBand="0" w:noVBand="1"/>
      </w:tblPr>
      <w:tblGrid>
        <w:gridCol w:w="535"/>
        <w:gridCol w:w="2267"/>
        <w:gridCol w:w="2551"/>
        <w:gridCol w:w="1701"/>
        <w:gridCol w:w="1843"/>
        <w:gridCol w:w="1843"/>
      </w:tblGrid>
      <w:tr w:rsidR="00036FA6" w:rsidRPr="00867AEB" w14:paraId="320246A3" w14:textId="77777777" w:rsidTr="00036FA6">
        <w:tc>
          <w:tcPr>
            <w:tcW w:w="535" w:type="dxa"/>
          </w:tcPr>
          <w:p w14:paraId="4CE43666" w14:textId="571E81CF" w:rsidR="00036FA6" w:rsidRPr="00F20593" w:rsidRDefault="00036FA6" w:rsidP="00F20593">
            <w:pPr>
              <w:pStyle w:val="af8"/>
              <w:numPr>
                <w:ilvl w:val="0"/>
                <w:numId w:val="1"/>
              </w:numPr>
              <w:jc w:val="center"/>
            </w:pPr>
          </w:p>
        </w:tc>
        <w:tc>
          <w:tcPr>
            <w:tcW w:w="2267" w:type="dxa"/>
          </w:tcPr>
          <w:p w14:paraId="6A07CC0E" w14:textId="725CC360" w:rsidR="00036FA6" w:rsidRPr="009F6735" w:rsidRDefault="009F6735" w:rsidP="009F6735">
            <w:r w:rsidRPr="009F6735">
              <w:t>Малютина Людмила Петровна</w:t>
            </w:r>
          </w:p>
        </w:tc>
        <w:tc>
          <w:tcPr>
            <w:tcW w:w="2551" w:type="dxa"/>
          </w:tcPr>
          <w:p w14:paraId="080BA491" w14:textId="171B001E" w:rsidR="009F6735" w:rsidRPr="009F6735" w:rsidRDefault="009F6735" w:rsidP="009F6735">
            <w:pPr>
              <w:contextualSpacing/>
            </w:pPr>
            <w:r w:rsidRPr="009F6735">
              <w:t xml:space="preserve">Студия театра и костюма «Отражение» Муниципальное бюджетное образовательное учреждение </w:t>
            </w:r>
            <w:r>
              <w:t>города Набережные Челны</w:t>
            </w:r>
            <w:r w:rsidRPr="00A03B26">
              <w:t xml:space="preserve"> </w:t>
            </w:r>
            <w:r w:rsidRPr="009F6735">
              <w:t>«Детско-юношеский центр №14»</w:t>
            </w:r>
          </w:p>
          <w:p w14:paraId="482C2F98" w14:textId="79A1FBAE" w:rsidR="00036FA6" w:rsidRPr="009F6735" w:rsidRDefault="00036FA6" w:rsidP="009F6735"/>
        </w:tc>
        <w:tc>
          <w:tcPr>
            <w:tcW w:w="1701" w:type="dxa"/>
          </w:tcPr>
          <w:p w14:paraId="1BC463AC" w14:textId="504B73B0" w:rsidR="00036FA6" w:rsidRPr="009F6735" w:rsidRDefault="00036FA6" w:rsidP="009F6735"/>
        </w:tc>
        <w:tc>
          <w:tcPr>
            <w:tcW w:w="1843" w:type="dxa"/>
          </w:tcPr>
          <w:p w14:paraId="2DA9B766" w14:textId="271DF1BE" w:rsidR="00036FA6" w:rsidRPr="009F6735" w:rsidRDefault="009F6735" w:rsidP="009F6735">
            <w:r w:rsidRPr="009F6735">
              <w:t>"Плач Ярославны" из "Слова о полку Игореве"</w:t>
            </w:r>
          </w:p>
        </w:tc>
        <w:tc>
          <w:tcPr>
            <w:tcW w:w="1843" w:type="dxa"/>
          </w:tcPr>
          <w:p w14:paraId="51D908E4" w14:textId="3928D092" w:rsidR="00036FA6" w:rsidRPr="009F6735" w:rsidRDefault="00036FA6" w:rsidP="009F6735"/>
        </w:tc>
      </w:tr>
      <w:tr w:rsidR="00F824DC" w:rsidRPr="00867AEB" w14:paraId="2BD31180" w14:textId="77777777" w:rsidTr="00036FA6">
        <w:tc>
          <w:tcPr>
            <w:tcW w:w="535" w:type="dxa"/>
          </w:tcPr>
          <w:p w14:paraId="25A8BBBB" w14:textId="77777777" w:rsidR="00F824DC" w:rsidRPr="00F20593" w:rsidRDefault="00F824DC" w:rsidP="00F20593">
            <w:pPr>
              <w:pStyle w:val="af8"/>
              <w:numPr>
                <w:ilvl w:val="0"/>
                <w:numId w:val="1"/>
              </w:numPr>
              <w:jc w:val="center"/>
            </w:pPr>
          </w:p>
        </w:tc>
        <w:tc>
          <w:tcPr>
            <w:tcW w:w="2267" w:type="dxa"/>
          </w:tcPr>
          <w:p w14:paraId="5536C03D" w14:textId="5B532E12" w:rsidR="00F824DC" w:rsidRPr="009F6735" w:rsidRDefault="00F824DC" w:rsidP="009F6735">
            <w:proofErr w:type="spellStart"/>
            <w:r>
              <w:t>Ахметянова</w:t>
            </w:r>
            <w:proofErr w:type="spellEnd"/>
            <w:r>
              <w:t xml:space="preserve"> </w:t>
            </w:r>
            <w:proofErr w:type="spellStart"/>
            <w:r>
              <w:t>Эндже</w:t>
            </w:r>
            <w:proofErr w:type="spellEnd"/>
            <w:r>
              <w:t xml:space="preserve"> </w:t>
            </w:r>
            <w:proofErr w:type="spellStart"/>
            <w:r>
              <w:t>Галимзяновна</w:t>
            </w:r>
            <w:proofErr w:type="spellEnd"/>
            <w:r>
              <w:t xml:space="preserve"> </w:t>
            </w:r>
          </w:p>
        </w:tc>
        <w:tc>
          <w:tcPr>
            <w:tcW w:w="2551" w:type="dxa"/>
          </w:tcPr>
          <w:p w14:paraId="3079B832" w14:textId="03182727" w:rsidR="00F824DC" w:rsidRPr="009F6735" w:rsidRDefault="00F824DC" w:rsidP="009F6735">
            <w:pPr>
              <w:contextualSpacing/>
            </w:pPr>
            <w:r>
              <w:t>Муниципальное автономное учреждение дополнительного образования города Набережные Челны «Городской дворец творчества детей и молодежи №1»</w:t>
            </w:r>
          </w:p>
        </w:tc>
        <w:tc>
          <w:tcPr>
            <w:tcW w:w="1701" w:type="dxa"/>
          </w:tcPr>
          <w:p w14:paraId="489C11A8" w14:textId="77777777" w:rsidR="00F824DC" w:rsidRPr="009F6735" w:rsidRDefault="00F824DC" w:rsidP="009F6735"/>
        </w:tc>
        <w:tc>
          <w:tcPr>
            <w:tcW w:w="1843" w:type="dxa"/>
          </w:tcPr>
          <w:p w14:paraId="265E3C6A" w14:textId="77777777" w:rsidR="00F824DC" w:rsidRPr="009F6735" w:rsidRDefault="00F824DC" w:rsidP="009F6735"/>
        </w:tc>
        <w:tc>
          <w:tcPr>
            <w:tcW w:w="1843" w:type="dxa"/>
          </w:tcPr>
          <w:p w14:paraId="084074F2" w14:textId="77777777" w:rsidR="00F824DC" w:rsidRPr="009F6735" w:rsidRDefault="00F824DC" w:rsidP="009F6735"/>
        </w:tc>
      </w:tr>
    </w:tbl>
    <w:p w14:paraId="3F64DA7C" w14:textId="77777777" w:rsidR="005F12E8" w:rsidRPr="00867AEB" w:rsidRDefault="005F12E8" w:rsidP="00BE0F0C">
      <w:pPr>
        <w:rPr>
          <w:rFonts w:ascii="Times New Roman" w:hAnsi="Times New Roman" w:cs="Times New Roman"/>
        </w:rPr>
      </w:pPr>
    </w:p>
    <w:sectPr w:rsidR="005F12E8" w:rsidRPr="00867AEB" w:rsidSect="00BE0F0C">
      <w:footerReference w:type="even" r:id="rId8"/>
      <w:footerReference w:type="default" r:id="rId9"/>
      <w:pgSz w:w="11906" w:h="16838"/>
      <w:pgMar w:top="284" w:right="709" w:bottom="142" w:left="850" w:header="708" w:footer="96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C4A4A" w14:textId="77777777" w:rsidR="007B75C8" w:rsidRDefault="007B75C8" w:rsidP="00AE3D6E">
      <w:pPr>
        <w:spacing w:after="0" w:line="240" w:lineRule="auto"/>
      </w:pPr>
      <w:r>
        <w:separator/>
      </w:r>
    </w:p>
  </w:endnote>
  <w:endnote w:type="continuationSeparator" w:id="0">
    <w:p w14:paraId="0D994CEA" w14:textId="77777777" w:rsidR="007B75C8" w:rsidRDefault="007B75C8" w:rsidP="00AE3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PMingLiU">
    <w:altName w:val="Arial Unicode MS"/>
    <w:panose1 w:val="00000000000000000000"/>
    <w:charset w:val="88"/>
    <w:family w:val="auto"/>
    <w:notTrueType/>
    <w:pitch w:val="variable"/>
    <w:sig w:usb0="00000000" w:usb1="08080000" w:usb2="00000010" w:usb3="00000000" w:csb0="001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Arial Tat 97">
    <w:altName w:val="Symbol"/>
    <w:charset w:val="02"/>
    <w:family w:val="swiss"/>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StandardPoster">
    <w:altName w:val="Arial"/>
    <w:panose1 w:val="00000000000000000000"/>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01ADE" w14:textId="77777777" w:rsidR="007B75C8" w:rsidRDefault="007B75C8" w:rsidP="00CF5421">
    <w:pPr>
      <w:pStyle w:val="a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14:paraId="185983C0" w14:textId="77777777" w:rsidR="007B75C8" w:rsidRDefault="007B75C8" w:rsidP="00AE3D6E">
    <w:pPr>
      <w:pStyle w:val="a8"/>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D5988" w14:textId="77777777" w:rsidR="007B75C8" w:rsidRDefault="007B75C8" w:rsidP="00CF5421">
    <w:pPr>
      <w:pStyle w:val="a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sidR="005D79BB">
      <w:rPr>
        <w:rStyle w:val="afe"/>
        <w:noProof/>
      </w:rPr>
      <w:t>2</w:t>
    </w:r>
    <w:r>
      <w:rPr>
        <w:rStyle w:val="afe"/>
      </w:rPr>
      <w:fldChar w:fldCharType="end"/>
    </w:r>
  </w:p>
  <w:p w14:paraId="6850D8E3" w14:textId="77777777" w:rsidR="007B75C8" w:rsidRDefault="007B75C8" w:rsidP="00AE3D6E">
    <w:pPr>
      <w:pStyle w:val="a8"/>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00095" w14:textId="77777777" w:rsidR="007B75C8" w:rsidRDefault="007B75C8" w:rsidP="00AE3D6E">
      <w:pPr>
        <w:spacing w:after="0" w:line="240" w:lineRule="auto"/>
      </w:pPr>
      <w:r>
        <w:separator/>
      </w:r>
    </w:p>
  </w:footnote>
  <w:footnote w:type="continuationSeparator" w:id="0">
    <w:p w14:paraId="5C6B5AEB" w14:textId="77777777" w:rsidR="007B75C8" w:rsidRDefault="007B75C8" w:rsidP="00AE3D6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930B7"/>
    <w:multiLevelType w:val="hybridMultilevel"/>
    <w:tmpl w:val="4ADA1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055"/>
    <w:rsid w:val="000037C5"/>
    <w:rsid w:val="00032912"/>
    <w:rsid w:val="00036FA6"/>
    <w:rsid w:val="00071407"/>
    <w:rsid w:val="00080FEF"/>
    <w:rsid w:val="00095A44"/>
    <w:rsid w:val="000A727F"/>
    <w:rsid w:val="000D22BE"/>
    <w:rsid w:val="00102699"/>
    <w:rsid w:val="00112F22"/>
    <w:rsid w:val="0012005D"/>
    <w:rsid w:val="00121177"/>
    <w:rsid w:val="0012504D"/>
    <w:rsid w:val="001348C8"/>
    <w:rsid w:val="001435A4"/>
    <w:rsid w:val="0016402C"/>
    <w:rsid w:val="001B2A6C"/>
    <w:rsid w:val="001D1538"/>
    <w:rsid w:val="001D7DAD"/>
    <w:rsid w:val="0023161C"/>
    <w:rsid w:val="002579B8"/>
    <w:rsid w:val="002A1615"/>
    <w:rsid w:val="002A4E7A"/>
    <w:rsid w:val="002A6846"/>
    <w:rsid w:val="002B4A80"/>
    <w:rsid w:val="002D54B2"/>
    <w:rsid w:val="002D63C3"/>
    <w:rsid w:val="002E3C3D"/>
    <w:rsid w:val="00310D45"/>
    <w:rsid w:val="00312E06"/>
    <w:rsid w:val="00322642"/>
    <w:rsid w:val="003354B5"/>
    <w:rsid w:val="003B5B79"/>
    <w:rsid w:val="003D1D24"/>
    <w:rsid w:val="003D30D4"/>
    <w:rsid w:val="003D5E8D"/>
    <w:rsid w:val="00406226"/>
    <w:rsid w:val="00415DC6"/>
    <w:rsid w:val="00421964"/>
    <w:rsid w:val="00424825"/>
    <w:rsid w:val="00425A6F"/>
    <w:rsid w:val="0047085F"/>
    <w:rsid w:val="004B23B7"/>
    <w:rsid w:val="004B7CF5"/>
    <w:rsid w:val="004F06C0"/>
    <w:rsid w:val="004F0CCB"/>
    <w:rsid w:val="00534216"/>
    <w:rsid w:val="00555E29"/>
    <w:rsid w:val="00557FC0"/>
    <w:rsid w:val="00562978"/>
    <w:rsid w:val="00591C97"/>
    <w:rsid w:val="005B3F54"/>
    <w:rsid w:val="005D066B"/>
    <w:rsid w:val="005D7001"/>
    <w:rsid w:val="005D79BB"/>
    <w:rsid w:val="005F12E8"/>
    <w:rsid w:val="00605F62"/>
    <w:rsid w:val="006121F5"/>
    <w:rsid w:val="0063652F"/>
    <w:rsid w:val="0066457A"/>
    <w:rsid w:val="006A7674"/>
    <w:rsid w:val="006B1A33"/>
    <w:rsid w:val="006C47A7"/>
    <w:rsid w:val="00710655"/>
    <w:rsid w:val="0076101C"/>
    <w:rsid w:val="00787468"/>
    <w:rsid w:val="007875A7"/>
    <w:rsid w:val="00787F07"/>
    <w:rsid w:val="007B2C96"/>
    <w:rsid w:val="007B7184"/>
    <w:rsid w:val="007B75C8"/>
    <w:rsid w:val="007D75F8"/>
    <w:rsid w:val="007F019D"/>
    <w:rsid w:val="00867AEB"/>
    <w:rsid w:val="00876C24"/>
    <w:rsid w:val="00876D85"/>
    <w:rsid w:val="00890E2B"/>
    <w:rsid w:val="00891853"/>
    <w:rsid w:val="00892341"/>
    <w:rsid w:val="00895612"/>
    <w:rsid w:val="008B2A45"/>
    <w:rsid w:val="008B73C2"/>
    <w:rsid w:val="008C305E"/>
    <w:rsid w:val="00901617"/>
    <w:rsid w:val="00904705"/>
    <w:rsid w:val="009225B1"/>
    <w:rsid w:val="0093567B"/>
    <w:rsid w:val="00940B19"/>
    <w:rsid w:val="00962712"/>
    <w:rsid w:val="00967129"/>
    <w:rsid w:val="00973DFA"/>
    <w:rsid w:val="009F6735"/>
    <w:rsid w:val="00A27011"/>
    <w:rsid w:val="00A63781"/>
    <w:rsid w:val="00A71A44"/>
    <w:rsid w:val="00A76EDD"/>
    <w:rsid w:val="00A822AC"/>
    <w:rsid w:val="00AB316D"/>
    <w:rsid w:val="00AB6827"/>
    <w:rsid w:val="00AC4CC9"/>
    <w:rsid w:val="00AD2D0F"/>
    <w:rsid w:val="00AD33D9"/>
    <w:rsid w:val="00AE3D6E"/>
    <w:rsid w:val="00AE5BE7"/>
    <w:rsid w:val="00B21804"/>
    <w:rsid w:val="00B24AEB"/>
    <w:rsid w:val="00B304AF"/>
    <w:rsid w:val="00B75B45"/>
    <w:rsid w:val="00BB0F38"/>
    <w:rsid w:val="00BE0F0C"/>
    <w:rsid w:val="00BE275C"/>
    <w:rsid w:val="00C05529"/>
    <w:rsid w:val="00C05721"/>
    <w:rsid w:val="00C17D97"/>
    <w:rsid w:val="00C613E7"/>
    <w:rsid w:val="00C85B21"/>
    <w:rsid w:val="00CA2CD8"/>
    <w:rsid w:val="00CA713C"/>
    <w:rsid w:val="00CD5C14"/>
    <w:rsid w:val="00CD6A57"/>
    <w:rsid w:val="00CF5421"/>
    <w:rsid w:val="00CF6CD4"/>
    <w:rsid w:val="00D10AF5"/>
    <w:rsid w:val="00D11B2D"/>
    <w:rsid w:val="00D22DE6"/>
    <w:rsid w:val="00D46B50"/>
    <w:rsid w:val="00D46D7F"/>
    <w:rsid w:val="00D8123D"/>
    <w:rsid w:val="00DA6880"/>
    <w:rsid w:val="00DC7DEC"/>
    <w:rsid w:val="00DE2822"/>
    <w:rsid w:val="00E14F52"/>
    <w:rsid w:val="00E16B45"/>
    <w:rsid w:val="00E27163"/>
    <w:rsid w:val="00E70657"/>
    <w:rsid w:val="00EA7D92"/>
    <w:rsid w:val="00EB37B8"/>
    <w:rsid w:val="00EB3B7B"/>
    <w:rsid w:val="00ED0BE0"/>
    <w:rsid w:val="00EE45AD"/>
    <w:rsid w:val="00EF0055"/>
    <w:rsid w:val="00F14727"/>
    <w:rsid w:val="00F20593"/>
    <w:rsid w:val="00F211EC"/>
    <w:rsid w:val="00F4265A"/>
    <w:rsid w:val="00F607B3"/>
    <w:rsid w:val="00F824DC"/>
    <w:rsid w:val="00F83776"/>
    <w:rsid w:val="00F918E6"/>
    <w:rsid w:val="00F94622"/>
    <w:rsid w:val="00F94F41"/>
    <w:rsid w:val="00FE571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00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semiHidden/>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iPriority w:val="99"/>
    <w:semiHidden/>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тступ основного текста Знак"/>
    <w:basedOn w:val="a0"/>
    <w:link w:val="ae"/>
    <w:uiPriority w:val="99"/>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Обычный 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Heading2">
    <w:name w:val="Heading 2"/>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semiHidden/>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iPriority w:val="99"/>
    <w:semiHidden/>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тступ основного текста Знак"/>
    <w:basedOn w:val="a0"/>
    <w:link w:val="ae"/>
    <w:uiPriority w:val="99"/>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Обычный 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Heading2">
    <w:name w:val="Heading 2"/>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747459">
      <w:bodyDiv w:val="1"/>
      <w:marLeft w:val="0"/>
      <w:marRight w:val="0"/>
      <w:marTop w:val="0"/>
      <w:marBottom w:val="0"/>
      <w:divBdr>
        <w:top w:val="none" w:sz="0" w:space="0" w:color="auto"/>
        <w:left w:val="none" w:sz="0" w:space="0" w:color="auto"/>
        <w:bottom w:val="none" w:sz="0" w:space="0" w:color="auto"/>
        <w:right w:val="none" w:sz="0" w:space="0" w:color="auto"/>
      </w:divBdr>
    </w:div>
    <w:div w:id="178908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482</Words>
  <Characters>2753</Characters>
  <Application>Microsoft Macintosh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 Иванова</cp:lastModifiedBy>
  <cp:revision>33</cp:revision>
  <cp:lastPrinted>2019-03-25T07:24:00Z</cp:lastPrinted>
  <dcterms:created xsi:type="dcterms:W3CDTF">2019-03-13T09:48:00Z</dcterms:created>
  <dcterms:modified xsi:type="dcterms:W3CDTF">2020-03-06T07:11:00Z</dcterms:modified>
</cp:coreProperties>
</file>